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D66" w:rsidRDefault="00C8760C">
      <w:pPr>
        <w:tabs>
          <w:tab w:val="left" w:pos="8522"/>
        </w:tabs>
        <w:ind w:left="100"/>
        <w:rPr>
          <w:sz w:val="20"/>
        </w:rPr>
      </w:pPr>
      <w:bookmarkStart w:id="0" w:name="_GoBack"/>
      <w:bookmarkEnd w:id="0"/>
      <w:r>
        <w:rPr>
          <w:noProof/>
          <w:sz w:val="20"/>
          <w:lang w:val="en-US"/>
        </w:rPr>
        <w:drawing>
          <wp:inline distT="0" distB="0" distL="0" distR="0">
            <wp:extent cx="2050328" cy="11430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328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91"/>
          <w:sz w:val="20"/>
          <w:lang w:val="en-US"/>
        </w:rPr>
        <mc:AlternateContent>
          <mc:Choice Requires="wps">
            <w:drawing>
              <wp:inline distT="0" distB="0" distL="0" distR="0">
                <wp:extent cx="448945" cy="352425"/>
                <wp:effectExtent l="9525" t="0" r="0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8945" cy="3524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F1D66" w:rsidRDefault="00C8760C">
                            <w:pPr>
                              <w:spacing w:before="74"/>
                              <w:ind w:left="1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-5"/>
                                <w:sz w:val="28"/>
                              </w:rPr>
                              <w:t>S.2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35.35pt;height:27.75pt;mso-position-horizontal-relative:char;mso-position-vertical-relative:line" type="#_x0000_t202" id="docshape3" filled="false" stroked="true" strokeweight=".75pt" strokecolor="#ff0000">
                <w10:anchorlock/>
                <v:textbox inset="0,0,0,0">
                  <w:txbxContent>
                    <w:p>
                      <w:pPr>
                        <w:spacing w:before="74"/>
                        <w:ind w:left="149" w:right="0" w:firstLine="0"/>
                        <w:jc w:val="lef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pacing w:val="-5"/>
                          <w:sz w:val="28"/>
                        </w:rPr>
                        <w:t>S.2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</w:p>
    <w:p w:rsidR="005F1D66" w:rsidRDefault="005F1D66"/>
    <w:p w:rsidR="005F1D66" w:rsidRDefault="005F1D66"/>
    <w:p w:rsidR="005F1D66" w:rsidRDefault="005F1D66">
      <w:pPr>
        <w:spacing w:before="16"/>
      </w:pPr>
    </w:p>
    <w:p w:rsidR="005F1D66" w:rsidRDefault="00C8760C">
      <w:pPr>
        <w:ind w:left="158"/>
        <w:jc w:val="center"/>
        <w:rPr>
          <w:b/>
        </w:rPr>
      </w:pPr>
      <w:r>
        <w:rPr>
          <w:b/>
        </w:rPr>
        <w:t>FORMULIR</w:t>
      </w:r>
      <w:r>
        <w:rPr>
          <w:b/>
          <w:spacing w:val="-6"/>
        </w:rPr>
        <w:t xml:space="preserve"> </w:t>
      </w:r>
      <w:r>
        <w:rPr>
          <w:b/>
        </w:rPr>
        <w:t>PENDAFTARAN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ANGGOTA</w:t>
      </w:r>
    </w:p>
    <w:p w:rsidR="005F1D66" w:rsidRDefault="00C8760C">
      <w:pPr>
        <w:pStyle w:val="BodyText"/>
        <w:spacing w:before="35"/>
        <w:ind w:left="164"/>
        <w:jc w:val="center"/>
        <w:rPr>
          <w:rFonts w:ascii="Times New Roman"/>
        </w:rPr>
      </w:pPr>
      <w:r>
        <w:rPr>
          <w:rFonts w:ascii="Times New Roman"/>
        </w:rPr>
        <w:t>SERIKAT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MEDIA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SIBER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INDONESIA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(SMSI)</w:t>
      </w:r>
    </w:p>
    <w:p w:rsidR="005F1D66" w:rsidRDefault="005F1D66">
      <w:pPr>
        <w:spacing w:before="78"/>
      </w:pPr>
    </w:p>
    <w:p w:rsidR="005F1D66" w:rsidRDefault="00C8760C">
      <w:pPr>
        <w:pStyle w:val="BodyText"/>
        <w:ind w:left="220"/>
        <w:rPr>
          <w:rFonts w:ascii="Times New Roman"/>
        </w:rPr>
      </w:pPr>
      <w:r>
        <w:rPr>
          <w:rFonts w:ascii="Times New Roman"/>
        </w:rPr>
        <w:t>Saya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yang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bertandatangan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dibawah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ini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0"/>
        </w:rPr>
        <w:t>:</w:t>
      </w:r>
    </w:p>
    <w:p w:rsidR="005F1D66" w:rsidRDefault="005F1D66">
      <w:pPr>
        <w:spacing w:before="107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0"/>
        <w:gridCol w:w="6713"/>
      </w:tblGrid>
      <w:tr w:rsidR="005F1D66">
        <w:trPr>
          <w:trHeight w:val="267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0" w:line="244" w:lineRule="exact"/>
            </w:pPr>
            <w:r>
              <w:rPr>
                <w:spacing w:val="-4"/>
              </w:rPr>
              <w:t>Nama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0" w:line="244" w:lineRule="exact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1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rPr>
                <w:spacing w:val="-2"/>
              </w:rPr>
              <w:t>Jabatan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2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t>Nama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Siber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0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t>Nama</w:t>
            </w:r>
            <w:r>
              <w:rPr>
                <w:spacing w:val="-6"/>
              </w:rPr>
              <w:t xml:space="preserve"> </w:t>
            </w:r>
            <w:r>
              <w:t>Badan Hukum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(PT)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……………………………….……………………………………..</w:t>
            </w:r>
          </w:p>
        </w:tc>
      </w:tr>
      <w:tr w:rsidR="005F1D66">
        <w:trPr>
          <w:trHeight w:val="290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3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Akte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Notaris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3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1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t>No.</w:t>
            </w:r>
            <w:r>
              <w:rPr>
                <w:spacing w:val="-4"/>
              </w:rPr>
              <w:t xml:space="preserve"> </w:t>
            </w:r>
            <w:r>
              <w:t xml:space="preserve">SK Menkumham </w:t>
            </w:r>
            <w:r>
              <w:rPr>
                <w:spacing w:val="-5"/>
              </w:rPr>
              <w:t>RI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424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t>Alamat</w:t>
            </w:r>
            <w:r>
              <w:rPr>
                <w:spacing w:val="68"/>
              </w:rPr>
              <w:t xml:space="preserve"> </w:t>
            </w:r>
            <w:r>
              <w:t>Kantor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Pusat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422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47"/>
            </w:pPr>
            <w:r>
              <w:t>Komisaris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Utama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47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435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3"/>
            </w:pPr>
            <w:r>
              <w:rPr>
                <w:spacing w:val="-2"/>
              </w:rPr>
              <w:t>Komisaris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3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438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60"/>
            </w:pPr>
            <w:r>
              <w:t>Direktur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Utama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60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…………………………………Hp……………………………………</w:t>
            </w:r>
          </w:p>
        </w:tc>
      </w:tr>
      <w:tr w:rsidR="005F1D66">
        <w:trPr>
          <w:trHeight w:val="436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rPr>
                <w:spacing w:val="-2"/>
              </w:rPr>
              <w:t>Direktur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…………………………………Hp……………………………………</w:t>
            </w:r>
          </w:p>
        </w:tc>
      </w:tr>
      <w:tr w:rsidR="005F1D66">
        <w:trPr>
          <w:trHeight w:val="580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59"/>
            </w:pPr>
            <w:r>
              <w:t>Penanggung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Jawab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59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…………………………………Hp.……………………………………</w:t>
            </w:r>
          </w:p>
        </w:tc>
      </w:tr>
      <w:tr w:rsidR="005F1D66">
        <w:trPr>
          <w:trHeight w:val="582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59"/>
            </w:pPr>
            <w:r>
              <w:t>Pimpinan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Umum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59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…………………………………Hp……………………………………</w:t>
            </w:r>
          </w:p>
        </w:tc>
      </w:tr>
      <w:tr w:rsidR="005F1D66">
        <w:trPr>
          <w:trHeight w:val="582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61"/>
            </w:pPr>
            <w:r>
              <w:t>Pemimpin</w:t>
            </w:r>
            <w:r>
              <w:rPr>
                <w:spacing w:val="-2"/>
              </w:rPr>
              <w:t xml:space="preserve"> Redaksi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61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…………………………………Hp……………………………………</w:t>
            </w:r>
          </w:p>
        </w:tc>
      </w:tr>
      <w:tr w:rsidR="005F1D66">
        <w:trPr>
          <w:trHeight w:val="582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59"/>
            </w:pPr>
            <w:r>
              <w:t>Pemimpin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Perusahaan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59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…………………………………Hp……………………………………</w:t>
            </w:r>
          </w:p>
        </w:tc>
      </w:tr>
      <w:tr w:rsidR="005F1D66">
        <w:trPr>
          <w:trHeight w:val="438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61"/>
            </w:pPr>
            <w:r>
              <w:t>Online</w:t>
            </w:r>
            <w:r>
              <w:rPr>
                <w:spacing w:val="-6"/>
              </w:rPr>
              <w:t xml:space="preserve"> </w:t>
            </w:r>
            <w:r>
              <w:t>Perdana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Tahun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61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0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rPr>
                <w:spacing w:val="-2"/>
              </w:rPr>
              <w:t>Bahasa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0"/>
        </w:trPr>
        <w:tc>
          <w:tcPr>
            <w:tcW w:w="2650" w:type="dxa"/>
          </w:tcPr>
          <w:p w:rsidR="005F1D66" w:rsidRDefault="00C8760C">
            <w:pPr>
              <w:pStyle w:val="TableParagraph"/>
              <w:spacing w:before="13"/>
            </w:pPr>
            <w:r>
              <w:rPr>
                <w:spacing w:val="-2"/>
              </w:rPr>
              <w:t>Segmentasi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before="13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92"/>
        </w:trPr>
        <w:tc>
          <w:tcPr>
            <w:tcW w:w="2650" w:type="dxa"/>
          </w:tcPr>
          <w:p w:rsidR="005F1D66" w:rsidRDefault="00C8760C">
            <w:pPr>
              <w:pStyle w:val="TableParagraph"/>
            </w:pPr>
            <w:r>
              <w:rPr>
                <w:spacing w:val="-2"/>
              </w:rPr>
              <w:t>Alamat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  <w:tr w:rsidR="005F1D66">
        <w:trPr>
          <w:trHeight w:val="268"/>
        </w:trPr>
        <w:tc>
          <w:tcPr>
            <w:tcW w:w="2650" w:type="dxa"/>
          </w:tcPr>
          <w:p w:rsidR="005F1D66" w:rsidRDefault="00C8760C">
            <w:pPr>
              <w:pStyle w:val="TableParagraph"/>
              <w:spacing w:line="233" w:lineRule="exact"/>
            </w:pPr>
            <w:r>
              <w:rPr>
                <w:spacing w:val="-2"/>
              </w:rPr>
              <w:t>Email</w:t>
            </w:r>
          </w:p>
        </w:tc>
        <w:tc>
          <w:tcPr>
            <w:tcW w:w="6713" w:type="dxa"/>
          </w:tcPr>
          <w:p w:rsidR="005F1D66" w:rsidRDefault="00C8760C">
            <w:pPr>
              <w:pStyle w:val="TableParagraph"/>
              <w:spacing w:line="233" w:lineRule="exact"/>
              <w:ind w:left="281"/>
            </w:pPr>
            <w:r>
              <w:t>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………………………………………………………………………</w:t>
            </w:r>
          </w:p>
        </w:tc>
      </w:tr>
    </w:tbl>
    <w:p w:rsidR="005F1D66" w:rsidRDefault="005F1D66"/>
    <w:p w:rsidR="005F1D66" w:rsidRDefault="005F1D66">
      <w:pPr>
        <w:spacing w:before="118"/>
      </w:pPr>
    </w:p>
    <w:p w:rsidR="005F1D66" w:rsidRDefault="00C8760C">
      <w:pPr>
        <w:ind w:left="4959"/>
        <w:jc w:val="center"/>
      </w:pPr>
      <w:r>
        <w:t>……………….....,</w:t>
      </w:r>
      <w:r>
        <w:rPr>
          <w:spacing w:val="-3"/>
        </w:rPr>
        <w:t xml:space="preserve"> </w:t>
      </w:r>
      <w:r>
        <w:rPr>
          <w:spacing w:val="-2"/>
        </w:rPr>
        <w:t>………….………………..</w:t>
      </w:r>
    </w:p>
    <w:p w:rsidR="005F1D66" w:rsidRDefault="005F1D66"/>
    <w:p w:rsidR="005F1D66" w:rsidRDefault="005F1D66"/>
    <w:p w:rsidR="005F1D66" w:rsidRDefault="005F1D66"/>
    <w:p w:rsidR="005F1D66" w:rsidRDefault="005F1D66"/>
    <w:p w:rsidR="005F1D66" w:rsidRDefault="005F1D66">
      <w:pPr>
        <w:spacing w:before="226"/>
      </w:pPr>
    </w:p>
    <w:p w:rsidR="005F1D66" w:rsidRDefault="00C8760C">
      <w:pPr>
        <w:tabs>
          <w:tab w:val="left" w:pos="8471"/>
        </w:tabs>
        <w:spacing w:before="1"/>
        <w:ind w:left="4994"/>
        <w:jc w:val="center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:rsidR="005F1D66" w:rsidRDefault="00C8760C">
      <w:pPr>
        <w:spacing w:before="36"/>
        <w:ind w:left="5034"/>
        <w:jc w:val="center"/>
        <w:rPr>
          <w:sz w:val="18"/>
        </w:rPr>
      </w:pPr>
      <w:r>
        <w:rPr>
          <w:sz w:val="18"/>
        </w:rPr>
        <w:t>Nama</w:t>
      </w:r>
      <w:r>
        <w:rPr>
          <w:spacing w:val="-2"/>
          <w:sz w:val="18"/>
        </w:rPr>
        <w:t xml:space="preserve"> Jelas</w:t>
      </w:r>
    </w:p>
    <w:sectPr w:rsidR="005F1D66">
      <w:footerReference w:type="default" r:id="rId8"/>
      <w:type w:val="continuous"/>
      <w:pgSz w:w="12240" w:h="20160"/>
      <w:pgMar w:top="200" w:right="1380" w:bottom="2420" w:left="1220" w:header="0" w:footer="22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0C" w:rsidRDefault="00C8760C">
      <w:r>
        <w:separator/>
      </w:r>
    </w:p>
  </w:endnote>
  <w:endnote w:type="continuationSeparator" w:id="0">
    <w:p w:rsidR="00C8760C" w:rsidRDefault="00C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D66" w:rsidRDefault="0004382E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65F44AD1" wp14:editId="67E725BD">
              <wp:simplePos x="0" y="0"/>
              <wp:positionH relativeFrom="page">
                <wp:posOffset>1709530</wp:posOffset>
              </wp:positionH>
              <wp:positionV relativeFrom="page">
                <wp:posOffset>11243144</wp:posOffset>
              </wp:positionV>
              <wp:extent cx="4579952" cy="676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9952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382E" w:rsidRDefault="00C8760C">
                          <w:pPr>
                            <w:pStyle w:val="BodyText"/>
                            <w:ind w:left="730" w:right="731"/>
                            <w:jc w:val="center"/>
                          </w:pPr>
                          <w:r>
                            <w:t>Sekretariat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Jl.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04382E">
                            <w:t>Samiun No.4 Amassangan, Wara</w:t>
                          </w:r>
                        </w:p>
                        <w:p w:rsidR="0004382E" w:rsidRDefault="0004382E">
                          <w:pPr>
                            <w:pStyle w:val="BodyText"/>
                            <w:ind w:left="730" w:right="731"/>
                            <w:jc w:val="center"/>
                          </w:pPr>
                          <w:r>
                            <w:t xml:space="preserve">Kota Palopo Sulawesi Selatan </w:t>
                          </w:r>
                        </w:p>
                        <w:p w:rsidR="0004382E" w:rsidRDefault="00C8760C" w:rsidP="0004382E">
                          <w:pPr>
                            <w:pStyle w:val="BodyText"/>
                            <w:ind w:left="730" w:right="731"/>
                            <w:jc w:val="center"/>
                          </w:pPr>
                          <w:r>
                            <w:t>Telp</w:t>
                          </w:r>
                          <w:r w:rsidR="0004382E">
                            <w:t xml:space="preserve"> </w:t>
                          </w:r>
                          <w:r>
                            <w:t>:</w:t>
                          </w:r>
                          <w:r w:rsidR="0004382E">
                            <w:t xml:space="preserve"> 082315777288 – 085394568244</w:t>
                          </w:r>
                        </w:p>
                        <w:p w:rsidR="0004382E" w:rsidRPr="0004382E" w:rsidRDefault="0004382E" w:rsidP="0004382E">
                          <w:pPr>
                            <w:pStyle w:val="BodyText"/>
                            <w:ind w:left="730" w:right="731"/>
                            <w:jc w:val="center"/>
                          </w:pPr>
                          <w:r>
                            <w:t>E</w:t>
                          </w:r>
                          <w:r w:rsidR="00C8760C">
                            <w:t>mail</w:t>
                          </w:r>
                          <w:r w:rsidR="00C8760C">
                            <w:rPr>
                              <w:spacing w:val="-6"/>
                            </w:rPr>
                            <w:t xml:space="preserve"> </w:t>
                          </w:r>
                          <w:r w:rsidR="00C8760C">
                            <w:t>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1" w:history="1">
                            <w:r w:rsidRPr="00995A35">
                              <w:rPr>
                                <w:rStyle w:val="Hyperlink"/>
                                <w:spacing w:val="-2"/>
                                <w:lang w:val="en-US"/>
                              </w:rPr>
                              <w:t>smsikotapalopo@gmail.com</w:t>
                            </w:r>
                          </w:hyperlink>
                          <w:r>
                            <w:rPr>
                              <w:spacing w:val="-2"/>
                              <w:lang w:val="en-US"/>
                            </w:rPr>
                            <w:t xml:space="preserve"> | </w:t>
                          </w:r>
                          <w:proofErr w:type="spellStart"/>
                          <w:r>
                            <w:rPr>
                              <w:spacing w:val="-2"/>
                              <w:lang w:val="en-US"/>
                            </w:rPr>
                            <w:t>Kode</w:t>
                          </w:r>
                          <w:proofErr w:type="spellEnd"/>
                          <w:r>
                            <w:rPr>
                              <w:spacing w:val="-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  <w:lang w:val="en-US"/>
                            </w:rPr>
                            <w:t>Pos</w:t>
                          </w:r>
                          <w:proofErr w:type="spellEnd"/>
                          <w:r>
                            <w:rPr>
                              <w:spacing w:val="-2"/>
                              <w:lang w:val="en-US"/>
                            </w:rPr>
                            <w:t xml:space="preserve"> : 91922</w:t>
                          </w:r>
                        </w:p>
                        <w:p w:rsidR="005F1D66" w:rsidRDefault="005F1D66">
                          <w:pPr>
                            <w:pStyle w:val="BodyText"/>
                            <w:spacing w:line="267" w:lineRule="exact"/>
                            <w:ind w:left="43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34.6pt;margin-top:885.3pt;width:360.65pt;height:53.25pt;z-index:-1582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" filled="f" stroked="f">
              <v:path arrowok="t"/>
              <v:textbox inset="0,0,0,0">
                <w:txbxContent>
                  <w:p w:rsidR="0004382E" w:rsidRDefault="00C8760C">
                    <w:pPr>
                      <w:pStyle w:val="BodyText"/>
                      <w:ind w:left="730" w:right="731"/>
                      <w:jc w:val="center"/>
                    </w:pPr>
                    <w:r>
                      <w:t>Sekretariat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Jl.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04382E">
                      <w:t>Samiun No.4 Amassangan, Wara</w:t>
                    </w:r>
                  </w:p>
                  <w:p w:rsidR="0004382E" w:rsidRDefault="0004382E">
                    <w:pPr>
                      <w:pStyle w:val="BodyText"/>
                      <w:ind w:left="730" w:right="731"/>
                      <w:jc w:val="center"/>
                    </w:pPr>
                    <w:r>
                      <w:t xml:space="preserve">Kota Palopo Sulawesi Selatan </w:t>
                    </w:r>
                  </w:p>
                  <w:p w:rsidR="0004382E" w:rsidRDefault="00C8760C" w:rsidP="0004382E">
                    <w:pPr>
                      <w:pStyle w:val="BodyText"/>
                      <w:ind w:left="730" w:right="731"/>
                      <w:jc w:val="center"/>
                    </w:pPr>
                    <w:r>
                      <w:t>Telp</w:t>
                    </w:r>
                    <w:r w:rsidR="0004382E">
                      <w:t xml:space="preserve"> </w:t>
                    </w:r>
                    <w:r>
                      <w:t>:</w:t>
                    </w:r>
                    <w:r w:rsidR="0004382E">
                      <w:t xml:space="preserve"> 082315777288 – 085394568244</w:t>
                    </w:r>
                  </w:p>
                  <w:p w:rsidR="0004382E" w:rsidRPr="0004382E" w:rsidRDefault="0004382E" w:rsidP="0004382E">
                    <w:pPr>
                      <w:pStyle w:val="BodyText"/>
                      <w:ind w:left="730" w:right="731"/>
                      <w:jc w:val="center"/>
                    </w:pPr>
                    <w:r>
                      <w:t>E</w:t>
                    </w:r>
                    <w:r w:rsidR="00C8760C">
                      <w:t>mail</w:t>
                    </w:r>
                    <w:r w:rsidR="00C8760C">
                      <w:rPr>
                        <w:spacing w:val="-6"/>
                      </w:rPr>
                      <w:t xml:space="preserve"> </w:t>
                    </w:r>
                    <w:r w:rsidR="00C8760C">
                      <w:t>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2" w:history="1">
                      <w:r w:rsidRPr="00995A35">
                        <w:rPr>
                          <w:rStyle w:val="Hyperlink"/>
                          <w:spacing w:val="-2"/>
                          <w:lang w:val="en-US"/>
                        </w:rPr>
                        <w:t>smsikotapalopo@gmail.com</w:t>
                      </w:r>
                    </w:hyperlink>
                    <w:r>
                      <w:rPr>
                        <w:spacing w:val="-2"/>
                        <w:lang w:val="en-US"/>
                      </w:rPr>
                      <w:t xml:space="preserve"> | </w:t>
                    </w:r>
                    <w:proofErr w:type="spellStart"/>
                    <w:r>
                      <w:rPr>
                        <w:spacing w:val="-2"/>
                        <w:lang w:val="en-US"/>
                      </w:rPr>
                      <w:t>Kode</w:t>
                    </w:r>
                    <w:proofErr w:type="spellEnd"/>
                    <w:r>
                      <w:rPr>
                        <w:spacing w:val="-2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lang w:val="en-US"/>
                      </w:rPr>
                      <w:t>Pos</w:t>
                    </w:r>
                    <w:proofErr w:type="spellEnd"/>
                    <w:r>
                      <w:rPr>
                        <w:spacing w:val="-2"/>
                        <w:lang w:val="en-US"/>
                      </w:rPr>
                      <w:t xml:space="preserve"> : 91922</w:t>
                    </w:r>
                  </w:p>
                  <w:p w:rsidR="005F1D66" w:rsidRDefault="005F1D66">
                    <w:pPr>
                      <w:pStyle w:val="BodyText"/>
                      <w:spacing w:line="267" w:lineRule="exact"/>
                      <w:ind w:left="43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8760C">
      <w:rPr>
        <w:noProof/>
        <w:lang w:val="en-US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444C6D4B" wp14:editId="4309B1BC">
              <wp:simplePos x="0" y="0"/>
              <wp:positionH relativeFrom="page">
                <wp:posOffset>896937</wp:posOffset>
              </wp:positionH>
              <wp:positionV relativeFrom="page">
                <wp:posOffset>11213846</wp:posOffset>
              </wp:positionV>
              <wp:extent cx="5981065" cy="508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06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065" h="5080">
                            <a:moveTo>
                              <a:pt x="5981065" y="0"/>
                            </a:moveTo>
                            <a:lnTo>
                              <a:pt x="0" y="0"/>
                            </a:lnTo>
                            <a:lnTo>
                              <a:pt x="0" y="5079"/>
                            </a:lnTo>
                            <a:lnTo>
                              <a:pt x="5981065" y="5079"/>
                            </a:lnTo>
                            <a:lnTo>
                              <a:pt x="59810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style="position:absolute;margin-left:70.6pt;margin-top:883pt;width:470.95pt;height:.4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106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" path="m5981065,l,,,5079r5981065,l5981065,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0C" w:rsidRDefault="00C8760C">
      <w:r>
        <w:separator/>
      </w:r>
    </w:p>
  </w:footnote>
  <w:footnote w:type="continuationSeparator" w:id="0">
    <w:p w:rsidR="00C8760C" w:rsidRDefault="00C87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1D66"/>
    <w:rsid w:val="0004382E"/>
    <w:rsid w:val="005F1D66"/>
    <w:rsid w:val="00C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74"/>
      <w:ind w:left="14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2E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043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82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43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2E"/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DefaultParagraphFont"/>
    <w:uiPriority w:val="99"/>
    <w:unhideWhenUsed/>
    <w:rsid w:val="000438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Title">
    <w:name w:val="Title"/>
    <w:basedOn w:val="Normal"/>
    <w:uiPriority w:val="1"/>
    <w:qFormat/>
    <w:pPr>
      <w:spacing w:before="74"/>
      <w:ind w:left="14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"/>
      <w:ind w:left="5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82E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043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382E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43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82E"/>
    <w:rPr>
      <w:rFonts w:ascii="Times New Roman" w:eastAsia="Times New Roman" w:hAnsi="Times New Roman" w:cs="Times New Roman"/>
      <w:lang/>
    </w:rPr>
  </w:style>
  <w:style w:type="character" w:styleId="Hyperlink">
    <w:name w:val="Hyperlink"/>
    <w:basedOn w:val="DefaultParagraphFont"/>
    <w:uiPriority w:val="99"/>
    <w:unhideWhenUsed/>
    <w:rsid w:val="00043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msikotapalopo@gmail.com" TargetMode="External"/><Relationship Id="rId1" Type="http://schemas.openxmlformats.org/officeDocument/2006/relationships/hyperlink" Target="mailto:smsikotapalop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2025-09-03T12:35:00Z</dcterms:created>
  <dcterms:modified xsi:type="dcterms:W3CDTF">2025-11-03T16:48:00Z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